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A7FD8" w14:textId="0B87A7BF" w:rsidR="00737632" w:rsidRPr="00173D5F" w:rsidRDefault="00737632">
      <w:pPr>
        <w:rPr>
          <w:b/>
          <w:bCs/>
        </w:rPr>
      </w:pPr>
      <w:r>
        <w:rPr>
          <w:b/>
          <w:bCs/>
        </w:rPr>
        <w:t>Будет ли</w:t>
      </w:r>
      <w:r w:rsidR="00357D63" w:rsidRPr="00357D63">
        <w:rPr>
          <w:b/>
          <w:bCs/>
        </w:rPr>
        <w:t xml:space="preserve"> </w:t>
      </w:r>
      <w:r>
        <w:rPr>
          <w:b/>
          <w:bCs/>
        </w:rPr>
        <w:t xml:space="preserve">этим </w:t>
      </w:r>
      <w:r w:rsidR="00357D63" w:rsidRPr="00357D63">
        <w:rPr>
          <w:b/>
          <w:bCs/>
        </w:rPr>
        <w:t xml:space="preserve">летом </w:t>
      </w:r>
      <w:r w:rsidR="004723CF">
        <w:rPr>
          <w:b/>
          <w:bCs/>
        </w:rPr>
        <w:t xml:space="preserve">в </w:t>
      </w:r>
      <w:r>
        <w:rPr>
          <w:b/>
          <w:bCs/>
        </w:rPr>
        <w:t xml:space="preserve">домах </w:t>
      </w:r>
      <w:r w:rsidR="004723CF">
        <w:rPr>
          <w:b/>
          <w:bCs/>
        </w:rPr>
        <w:t>вода</w:t>
      </w:r>
      <w:r w:rsidR="00357D63" w:rsidRPr="00357D63">
        <w:rPr>
          <w:b/>
          <w:bCs/>
        </w:rPr>
        <w:t>?</w:t>
      </w:r>
    </w:p>
    <w:p w14:paraId="4645125C" w14:textId="77777777" w:rsidR="00173D5F" w:rsidRDefault="00173D5F"/>
    <w:p w14:paraId="242D81D4" w14:textId="496429F4" w:rsidR="00737632" w:rsidRDefault="00737632">
      <w:r>
        <w:t>В курортный сезон Геленджику не хватает 20 тыс. кубометров в сутки, и нет источников, из которых можно было бы компенсировать дефицит.</w:t>
      </w:r>
    </w:p>
    <w:p w14:paraId="22AA56F9" w14:textId="77777777" w:rsidR="00AA4F5F" w:rsidRDefault="00AA4F5F"/>
    <w:p w14:paraId="5E5C8300" w14:textId="77777777" w:rsidR="00AA4F5F" w:rsidRDefault="00AA4F5F" w:rsidP="00AA4F5F">
      <w:r>
        <w:t xml:space="preserve">Воды мало, поэтому она должна доставаться всем поровну. </w:t>
      </w:r>
    </w:p>
    <w:p w14:paraId="1E1A7C4E" w14:textId="77777777" w:rsidR="00AA4F5F" w:rsidRDefault="00AA4F5F" w:rsidP="00AA4F5F">
      <w:r>
        <w:t xml:space="preserve">А не так, чтоб одним всё, а другим – ничего. </w:t>
      </w:r>
    </w:p>
    <w:p w14:paraId="7E386A68" w14:textId="77777777" w:rsidR="00AA4F5F" w:rsidRDefault="00AA4F5F"/>
    <w:p w14:paraId="41671B88" w14:textId="3F10AFE3" w:rsidR="00272C6C" w:rsidRDefault="00737632">
      <w:r>
        <w:t>КВГ</w:t>
      </w:r>
      <w:r w:rsidR="00BF6CAB">
        <w:t xml:space="preserve"> делает все, чтоб </w:t>
      </w:r>
      <w:r>
        <w:t xml:space="preserve">та </w:t>
      </w:r>
      <w:r w:rsidR="00BF6CAB">
        <w:t>вода</w:t>
      </w:r>
      <w:r>
        <w:t xml:space="preserve">, </w:t>
      </w:r>
      <w:r w:rsidR="00481960">
        <w:t>которая</w:t>
      </w:r>
      <w:r>
        <w:t xml:space="preserve"> поступает в город,</w:t>
      </w:r>
      <w:r w:rsidR="00BF6CAB">
        <w:t xml:space="preserve"> распределялась равномерно и справедливо, во всех районах неукоснительно соблюдался график подачи, и не было бы так</w:t>
      </w:r>
      <w:r w:rsidR="0047700E">
        <w:t>ого, что в какие-то квартиры и дома вода приходит, а у соседей</w:t>
      </w:r>
      <w:r w:rsidR="00BA3D44">
        <w:t xml:space="preserve"> её </w:t>
      </w:r>
      <w:r w:rsidR="0047700E">
        <w:t xml:space="preserve">нет по несколько дней.  </w:t>
      </w:r>
    </w:p>
    <w:p w14:paraId="0905C6F4" w14:textId="3DAE4081" w:rsidR="00AA4F5F" w:rsidRDefault="00AA4F5F"/>
    <w:p w14:paraId="684E3C1D" w14:textId="66373EEC" w:rsidR="0047700E" w:rsidRDefault="007269C4">
      <w:r>
        <w:t>Для этого</w:t>
      </w:r>
      <w:r w:rsidR="00737632">
        <w:t xml:space="preserve"> </w:t>
      </w:r>
      <w:r w:rsidR="00481960">
        <w:t xml:space="preserve">компания </w:t>
      </w:r>
      <w:r w:rsidR="00737632">
        <w:t>сдела</w:t>
      </w:r>
      <w:r w:rsidR="00481960">
        <w:t>ла</w:t>
      </w:r>
      <w:r w:rsidR="00737632">
        <w:t xml:space="preserve"> следующее:</w:t>
      </w:r>
    </w:p>
    <w:p w14:paraId="47777CA9" w14:textId="6B539883" w:rsidR="007269C4" w:rsidRDefault="007269C4">
      <w:r>
        <w:t xml:space="preserve">1) </w:t>
      </w:r>
      <w:r w:rsidR="00DE347C">
        <w:t xml:space="preserve">в короткие сроки </w:t>
      </w:r>
      <w:r w:rsidR="00737632">
        <w:t xml:space="preserve">КВГ </w:t>
      </w:r>
      <w:r w:rsidR="00DE347C">
        <w:t xml:space="preserve">соединила </w:t>
      </w:r>
      <w:r w:rsidR="00737632">
        <w:t>водопровод</w:t>
      </w:r>
      <w:r w:rsidR="00DE347C">
        <w:t xml:space="preserve">, </w:t>
      </w:r>
      <w:r w:rsidR="00BD69DB">
        <w:t xml:space="preserve">в который </w:t>
      </w:r>
      <w:r w:rsidR="00DE347C">
        <w:t>приходит вода</w:t>
      </w:r>
      <w:r w:rsidR="00737632">
        <w:t xml:space="preserve"> </w:t>
      </w:r>
      <w:r w:rsidR="00FF13E5">
        <w:t>Троицкого группового водовода</w:t>
      </w:r>
      <w:r w:rsidR="00DE347C">
        <w:t>, с проблемными</w:t>
      </w:r>
      <w:r w:rsidR="00FF13E5">
        <w:t xml:space="preserve"> микрорайон</w:t>
      </w:r>
      <w:r w:rsidR="00DE347C">
        <w:t>ами</w:t>
      </w:r>
      <w:r w:rsidR="00FF13E5">
        <w:t xml:space="preserve"> «Южный» «Парус»</w:t>
      </w:r>
      <w:r w:rsidR="00BD69DB">
        <w:t>. Они</w:t>
      </w:r>
      <w:r w:rsidR="00481960">
        <w:t xml:space="preserve"> </w:t>
      </w:r>
      <w:r w:rsidR="00FF13E5">
        <w:t>особенно сильно страдаю</w:t>
      </w:r>
      <w:r w:rsidR="00481960">
        <w:t>т</w:t>
      </w:r>
      <w:r w:rsidR="00FF13E5">
        <w:t xml:space="preserve"> из-за пересыхания </w:t>
      </w:r>
      <w:proofErr w:type="spellStart"/>
      <w:r w:rsidR="00FF13E5">
        <w:t>Дивноморского</w:t>
      </w:r>
      <w:proofErr w:type="spellEnd"/>
      <w:r w:rsidR="00FF13E5">
        <w:t xml:space="preserve"> водозабора.</w:t>
      </w:r>
      <w:r w:rsidR="00DE347C">
        <w:t xml:space="preserve"> </w:t>
      </w:r>
      <w:r w:rsidR="00BD69DB">
        <w:t>1 июня новый водопровод</w:t>
      </w:r>
      <w:r w:rsidR="00DE347C">
        <w:t xml:space="preserve"> будет открыт </w:t>
      </w:r>
      <w:r w:rsidR="00BD69DB">
        <w:t>и начнет работать.</w:t>
      </w:r>
    </w:p>
    <w:p w14:paraId="09DADA34" w14:textId="237143FD" w:rsidR="00737632" w:rsidRDefault="00737632">
      <w:r>
        <w:t>2) реконструирована насосная станция Новороссийская, установлены три новых насоса</w:t>
      </w:r>
    </w:p>
    <w:p w14:paraId="4B49F7FB" w14:textId="2A003C4D" w:rsidR="00737632" w:rsidRDefault="00737632">
      <w:r>
        <w:t xml:space="preserve">3) в жилых домах </w:t>
      </w:r>
      <w:r w:rsidR="00FF13E5">
        <w:t xml:space="preserve">КВГ </w:t>
      </w:r>
      <w:r w:rsidR="00481960">
        <w:t xml:space="preserve">сейчас </w:t>
      </w:r>
      <w:r w:rsidR="00FF13E5">
        <w:t>устанавливает</w:t>
      </w:r>
      <w:r>
        <w:t xml:space="preserve"> накопительные баки</w:t>
      </w:r>
    </w:p>
    <w:p w14:paraId="78D1FE99" w14:textId="0E158948" w:rsidR="00737632" w:rsidRDefault="00737632">
      <w:r>
        <w:t>4) приобретены водовозы</w:t>
      </w:r>
    </w:p>
    <w:p w14:paraId="5F06F379" w14:textId="338EAC15" w:rsidR="00FF13E5" w:rsidRDefault="00737632">
      <w:r>
        <w:t xml:space="preserve">5) </w:t>
      </w:r>
      <w:r w:rsidR="00FF13E5">
        <w:t>проведена инспекция 3</w:t>
      </w:r>
      <w:r w:rsidR="00DE347C">
        <w:t>5</w:t>
      </w:r>
      <w:r w:rsidR="00FF13E5">
        <w:t xml:space="preserve"> скважин </w:t>
      </w:r>
      <w:proofErr w:type="spellStart"/>
      <w:r w:rsidR="00FF13E5">
        <w:t>Дивноморского</w:t>
      </w:r>
      <w:proofErr w:type="spellEnd"/>
      <w:r w:rsidR="00FF13E5">
        <w:t xml:space="preserve"> водозабора</w:t>
      </w:r>
      <w:r w:rsidR="00DE347C">
        <w:t>. Ведется ремонт и восстановление тех скважин, которые в плохом состоянии</w:t>
      </w:r>
      <w:r w:rsidR="00FF13E5">
        <w:t>.</w:t>
      </w:r>
    </w:p>
    <w:p w14:paraId="63A13786" w14:textId="77777777" w:rsidR="00BD69DB" w:rsidRDefault="00FF13E5">
      <w:r>
        <w:t xml:space="preserve">6) </w:t>
      </w:r>
      <w:r w:rsidR="00422C72">
        <w:t>на 19 объектах перекладываются трубы</w:t>
      </w:r>
      <w:r w:rsidR="00481960">
        <w:t>, из которых предположительно воруется вода</w:t>
      </w:r>
      <w:r w:rsidR="00BD69DB">
        <w:t>. О</w:t>
      </w:r>
      <w:r w:rsidR="00422C72">
        <w:t xml:space="preserve">ни будут </w:t>
      </w:r>
      <w:proofErr w:type="spellStart"/>
      <w:r w:rsidR="00422C72">
        <w:t>просанированы</w:t>
      </w:r>
      <w:proofErr w:type="spellEnd"/>
      <w:r w:rsidR="00422C72">
        <w:t xml:space="preserve">, частично </w:t>
      </w:r>
      <w:r w:rsidR="00481960">
        <w:t>заменены</w:t>
      </w:r>
      <w:r w:rsidR="00422C72">
        <w:t xml:space="preserve"> и </w:t>
      </w:r>
      <w:r w:rsidR="00AC6C44">
        <w:t xml:space="preserve">вынесены с частных земельных участков на муниципальные земли. </w:t>
      </w:r>
    </w:p>
    <w:p w14:paraId="33E51F37" w14:textId="6FA541BC" w:rsidR="00173D5F" w:rsidRDefault="00AC6C44">
      <w:r>
        <w:t xml:space="preserve"> </w:t>
      </w:r>
    </w:p>
    <w:p w14:paraId="4E242253" w14:textId="3C672A02" w:rsidR="00173D5F" w:rsidRDefault="00173D5F">
      <w:r>
        <w:t xml:space="preserve">ЭТО </w:t>
      </w:r>
      <w:r w:rsidR="00EC2B06">
        <w:t>ИНТЕРЕСНО</w:t>
      </w:r>
      <w:r>
        <w:t xml:space="preserve"> ЗНАТЬ </w:t>
      </w:r>
      <w:r w:rsidR="00EC2B06">
        <w:t>Т</w:t>
      </w:r>
      <w:r>
        <w:t>ЕМ, КТО СТРАДАЕТ ОТ НЕХВАТКИ ВОДЫ:</w:t>
      </w:r>
    </w:p>
    <w:p w14:paraId="75350560" w14:textId="5B45971A" w:rsidR="00BD69DB" w:rsidRDefault="00173D5F">
      <w:r>
        <w:t>В</w:t>
      </w:r>
      <w:r w:rsidR="00BD69DB">
        <w:t xml:space="preserve"> хозяйстве КВГ есть</w:t>
      </w:r>
      <w:r w:rsidR="00AC6C44">
        <w:t xml:space="preserve"> трубы, которые проходят по участкам физлиц. </w:t>
      </w:r>
      <w:r w:rsidR="00BD69DB">
        <w:t>У этих физлиц</w:t>
      </w:r>
      <w:r w:rsidR="00AC6C44">
        <w:t xml:space="preserve"> установлена счетчики</w:t>
      </w:r>
      <w:r w:rsidR="00BD69DB">
        <w:t xml:space="preserve"> воды</w:t>
      </w:r>
      <w:r w:rsidR="001C7566">
        <w:t>. О</w:t>
      </w:r>
      <w:r w:rsidR="00AC6C44">
        <w:t xml:space="preserve">ни показывают </w:t>
      </w:r>
      <w:r w:rsidR="00BD69DB">
        <w:t>скромный расход типа 1 куб</w:t>
      </w:r>
      <w:r w:rsidR="001C7566">
        <w:t>а</w:t>
      </w:r>
      <w:r w:rsidR="0076195A">
        <w:t xml:space="preserve"> в месяц.</w:t>
      </w:r>
      <w:r w:rsidR="00CE1998">
        <w:t xml:space="preserve"> Соответственно, хозяин и платит по счетчику за 1 куб.</w:t>
      </w:r>
    </w:p>
    <w:p w14:paraId="1065935A" w14:textId="4200CB3D" w:rsidR="0076195A" w:rsidRDefault="00BD69DB">
      <w:r>
        <w:t xml:space="preserve">При этом </w:t>
      </w:r>
      <w:r w:rsidR="001C7566">
        <w:t>на участке</w:t>
      </w:r>
      <w:r>
        <w:t xml:space="preserve"> </w:t>
      </w:r>
      <w:r w:rsidR="00CE1998">
        <w:t xml:space="preserve">у него </w:t>
      </w:r>
      <w:r w:rsidR="0076195A">
        <w:t xml:space="preserve">установлен </w:t>
      </w:r>
      <w:r w:rsidR="00173D5F">
        <w:t xml:space="preserve">приличных размеров </w:t>
      </w:r>
      <w:r w:rsidR="00AC6C44">
        <w:t>бассейн</w:t>
      </w:r>
      <w:r w:rsidR="001C7566">
        <w:t>. Хозяин</w:t>
      </w:r>
      <w:r w:rsidR="00AC6C44">
        <w:t xml:space="preserve"> </w:t>
      </w:r>
      <w:r w:rsidR="001C7566">
        <w:t xml:space="preserve">самовольно врезался в трубу ниже счетчика и </w:t>
      </w:r>
      <w:r w:rsidR="00AC6C44">
        <w:t xml:space="preserve">заправляет </w:t>
      </w:r>
      <w:r w:rsidR="0076195A">
        <w:t xml:space="preserve">его </w:t>
      </w:r>
      <w:r w:rsidR="00AC6C44">
        <w:t>ворованной водой, а</w:t>
      </w:r>
      <w:r>
        <w:t xml:space="preserve"> инспекторы КВГ</w:t>
      </w:r>
      <w:r w:rsidR="00AC6C44">
        <w:t xml:space="preserve"> н</w:t>
      </w:r>
      <w:r>
        <w:t>е могут п</w:t>
      </w:r>
      <w:r w:rsidR="00173D5F">
        <w:t>ре</w:t>
      </w:r>
      <w:r>
        <w:t>сечь воровство</w:t>
      </w:r>
      <w:r w:rsidR="00AC6C44">
        <w:t xml:space="preserve">, потому что </w:t>
      </w:r>
      <w:r>
        <w:t>не</w:t>
      </w:r>
      <w:r w:rsidR="00AC6C44">
        <w:t xml:space="preserve"> мо</w:t>
      </w:r>
      <w:r>
        <w:t>гут зайти</w:t>
      </w:r>
      <w:r w:rsidR="00AC6C44">
        <w:t xml:space="preserve"> на частную территорию. </w:t>
      </w:r>
    </w:p>
    <w:p w14:paraId="55B4F4D9" w14:textId="77777777" w:rsidR="00AA4F5F" w:rsidRDefault="0076195A">
      <w:r>
        <w:t>КВГ</w:t>
      </w:r>
      <w:r w:rsidR="00AC6C44">
        <w:t xml:space="preserve"> трубы сейчас</w:t>
      </w:r>
      <w:r>
        <w:t xml:space="preserve"> выносит трубы</w:t>
      </w:r>
      <w:r w:rsidR="00AC6C44">
        <w:t xml:space="preserve"> с частной земли</w:t>
      </w:r>
      <w:r>
        <w:t xml:space="preserve"> на муниципальную</w:t>
      </w:r>
      <w:r w:rsidR="00CE1998">
        <w:t xml:space="preserve">, чтоб положить конец воровству </w:t>
      </w:r>
      <w:r w:rsidR="00AA4F5F">
        <w:t>и обеспечить справедливое распределение воды между жителями</w:t>
      </w:r>
      <w:r w:rsidR="00CE1998">
        <w:t>.</w:t>
      </w:r>
    </w:p>
    <w:p w14:paraId="7ABF9950" w14:textId="23033589" w:rsidR="00AA4F5F" w:rsidRDefault="00AA4F5F"/>
    <w:p w14:paraId="65D8292C" w14:textId="6413740C" w:rsidR="00CE1998" w:rsidRDefault="00CE1998"/>
    <w:p w14:paraId="1D5BB1D0" w14:textId="77777777" w:rsidR="00FF13E5" w:rsidRDefault="00FF13E5"/>
    <w:p w14:paraId="26BB171A" w14:textId="10FF35D7" w:rsidR="004E2E3D" w:rsidRDefault="004E2E3D"/>
    <w:p w14:paraId="29C14084" w14:textId="77777777" w:rsidR="009F24EB" w:rsidRDefault="009F24EB"/>
    <w:p w14:paraId="1C6D4AF5" w14:textId="3EEE7FBE" w:rsidR="004E2E3D" w:rsidRDefault="004E2E3D"/>
    <w:p w14:paraId="2C22055E" w14:textId="77777777" w:rsidR="00357D63" w:rsidRDefault="00357D63"/>
    <w:p w14:paraId="4CEA61E3" w14:textId="5DC0456F" w:rsidR="00357D63" w:rsidRDefault="00357D63"/>
    <w:p w14:paraId="3434AD62" w14:textId="77777777" w:rsidR="00357D63" w:rsidRPr="00357D63" w:rsidRDefault="00357D63"/>
    <w:sectPr w:rsidR="00357D63" w:rsidRPr="00357D63" w:rsidSect="00A5470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63"/>
    <w:rsid w:val="00022508"/>
    <w:rsid w:val="00173D5F"/>
    <w:rsid w:val="001C7566"/>
    <w:rsid w:val="00272C6C"/>
    <w:rsid w:val="00314A1E"/>
    <w:rsid w:val="00357D63"/>
    <w:rsid w:val="00422C72"/>
    <w:rsid w:val="004723CF"/>
    <w:rsid w:val="0047700E"/>
    <w:rsid w:val="00481960"/>
    <w:rsid w:val="004E2E3D"/>
    <w:rsid w:val="007269C4"/>
    <w:rsid w:val="00737632"/>
    <w:rsid w:val="0076195A"/>
    <w:rsid w:val="009F24EB"/>
    <w:rsid w:val="00A54704"/>
    <w:rsid w:val="00AA4F5F"/>
    <w:rsid w:val="00AC6C44"/>
    <w:rsid w:val="00BA3D44"/>
    <w:rsid w:val="00BD69DB"/>
    <w:rsid w:val="00BF6CAB"/>
    <w:rsid w:val="00CE1998"/>
    <w:rsid w:val="00D146A0"/>
    <w:rsid w:val="00DE347C"/>
    <w:rsid w:val="00EA60F2"/>
    <w:rsid w:val="00EC2B06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08740"/>
  <w15:chartTrackingRefBased/>
  <w15:docId w15:val="{0B69EEFD-4DDC-394C-9744-81B2C5FC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Калинина</dc:creator>
  <cp:keywords/>
  <dc:description/>
  <cp:lastModifiedBy>Юлия Калинина</cp:lastModifiedBy>
  <cp:revision>14</cp:revision>
  <dcterms:created xsi:type="dcterms:W3CDTF">2021-05-06T16:04:00Z</dcterms:created>
  <dcterms:modified xsi:type="dcterms:W3CDTF">2021-05-24T05:07:00Z</dcterms:modified>
</cp:coreProperties>
</file>