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3FE0" w14:textId="3B124D99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Директору ООО «КВГ»</w:t>
      </w:r>
    </w:p>
    <w:p w14:paraId="36261149" w14:textId="698002AE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А.</w:t>
      </w:r>
      <w:r w:rsidR="007E283C">
        <w:t>В</w:t>
      </w:r>
      <w:r w:rsidR="00ED43A7">
        <w:t>. Сорокину</w:t>
      </w:r>
    </w:p>
    <w:p w14:paraId="36D1F536" w14:textId="087CF692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_____________________________________</w:t>
      </w:r>
    </w:p>
    <w:p w14:paraId="07FCC60B" w14:textId="6E6E6B28" w:rsidR="00ED43A7" w:rsidRDefault="00ED43A7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  <w:t xml:space="preserve">      </w:t>
      </w:r>
      <w:r>
        <w:rPr>
          <w:vertAlign w:val="superscript"/>
        </w:rPr>
        <w:t xml:space="preserve">  </w:t>
      </w:r>
      <w:r w:rsidR="00294E05">
        <w:rPr>
          <w:vertAlign w:val="superscript"/>
        </w:rPr>
        <w:t>(</w:t>
      </w:r>
      <w:r w:rsidRPr="00ED43A7">
        <w:rPr>
          <w:vertAlign w:val="superscript"/>
        </w:rPr>
        <w:t>Ф.И.О.</w:t>
      </w:r>
      <w:r w:rsidR="00294E05">
        <w:rPr>
          <w:vertAlign w:val="superscript"/>
        </w:rPr>
        <w:t>)</w:t>
      </w:r>
      <w:r w:rsidRPr="00ED43A7">
        <w:rPr>
          <w:vertAlign w:val="superscript"/>
        </w:rPr>
        <w:t xml:space="preserve"> </w:t>
      </w:r>
    </w:p>
    <w:p w14:paraId="5D058689" w14:textId="4DC80E12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_____________________________________</w:t>
      </w:r>
    </w:p>
    <w:p w14:paraId="44ED7097" w14:textId="4EC825D3" w:rsidR="00ED43A7" w:rsidRDefault="00ED43A7" w:rsidP="00ED43A7">
      <w:pPr>
        <w:pStyle w:val="ConsPlusNormal"/>
        <w:jc w:val="both"/>
      </w:pPr>
      <w:r>
        <w:rPr>
          <w:vertAlign w:val="superscript"/>
        </w:rPr>
        <w:t xml:space="preserve">                                 </w:t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  <w:t xml:space="preserve">    </w:t>
      </w:r>
      <w:r w:rsidR="00294E05">
        <w:rPr>
          <w:vertAlign w:val="superscript"/>
        </w:rPr>
        <w:t>(</w:t>
      </w:r>
      <w:r w:rsidRPr="00ED43A7">
        <w:rPr>
          <w:vertAlign w:val="superscript"/>
        </w:rPr>
        <w:t>дата рождения</w:t>
      </w:r>
      <w:r w:rsidR="00294E05">
        <w:rPr>
          <w:vertAlign w:val="superscript"/>
        </w:rPr>
        <w:t>)</w:t>
      </w:r>
    </w:p>
    <w:p w14:paraId="35F1B28C" w14:textId="244C9EA2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серия______</w:t>
      </w:r>
      <w:r>
        <w:t>__</w:t>
      </w:r>
      <w:r w:rsidR="00ED43A7">
        <w:t>_№_</w:t>
      </w:r>
      <w:r>
        <w:t>________</w:t>
      </w:r>
      <w:r w:rsidR="00ED43A7">
        <w:t>____________</w:t>
      </w:r>
    </w:p>
    <w:p w14:paraId="57821F25" w14:textId="4C0949E7" w:rsidR="00ED43A7" w:rsidRDefault="00ED43A7" w:rsidP="00ED43A7">
      <w:pPr>
        <w:pStyle w:val="ConsPlusNormal"/>
        <w:jc w:val="both"/>
      </w:pPr>
      <w:r>
        <w:rPr>
          <w:vertAlign w:val="superscript"/>
        </w:rPr>
        <w:t xml:space="preserve">                                 </w:t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D07EFE">
        <w:rPr>
          <w:vertAlign w:val="superscript"/>
        </w:rPr>
        <w:tab/>
      </w:r>
      <w:r w:rsidR="00294E05">
        <w:rPr>
          <w:vertAlign w:val="superscript"/>
        </w:rPr>
        <w:t>(</w:t>
      </w:r>
      <w:r w:rsidRPr="00ED43A7">
        <w:rPr>
          <w:vertAlign w:val="superscript"/>
        </w:rPr>
        <w:t>паспортные данные</w:t>
      </w:r>
      <w:r w:rsidR="00294E05">
        <w:rPr>
          <w:vertAlign w:val="superscript"/>
        </w:rPr>
        <w:t>)</w:t>
      </w:r>
    </w:p>
    <w:p w14:paraId="068CB0CA" w14:textId="65105A38" w:rsidR="00ED43A7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_____________________________________</w:t>
      </w:r>
    </w:p>
    <w:p w14:paraId="1335806E" w14:textId="0F15CF90" w:rsidR="00ED43A7" w:rsidRPr="00D07EFE" w:rsidRDefault="00D07EFE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294E05">
        <w:rPr>
          <w:vertAlign w:val="superscript"/>
        </w:rPr>
        <w:t>(</w:t>
      </w:r>
      <w:r>
        <w:rPr>
          <w:vertAlign w:val="superscript"/>
        </w:rPr>
        <w:t>кем выдан, дата выдачи</w:t>
      </w:r>
      <w:r w:rsidR="00294E05">
        <w:rPr>
          <w:vertAlign w:val="superscript"/>
        </w:rPr>
        <w:t>)</w:t>
      </w:r>
    </w:p>
    <w:p w14:paraId="7BD7BB6C" w14:textId="2AF8AB48" w:rsidR="00D07EFE" w:rsidRDefault="00D07EFE" w:rsidP="00ED43A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3A7">
        <w:t>_____________________________________</w:t>
      </w:r>
    </w:p>
    <w:p w14:paraId="5815E79D" w14:textId="77777777" w:rsidR="00D07EFE" w:rsidRDefault="00D07EFE" w:rsidP="00D07EFE">
      <w:pPr>
        <w:pStyle w:val="ConsPlusNormal"/>
        <w:jc w:val="both"/>
      </w:pPr>
    </w:p>
    <w:p w14:paraId="569ECAF7" w14:textId="65A60AA9" w:rsidR="00D07EFE" w:rsidRDefault="00D07EFE" w:rsidP="00D07EFE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8C32091" w14:textId="07ED69D6" w:rsidR="00ED43A7" w:rsidRDefault="00D07EFE" w:rsidP="00ED43A7">
      <w:pPr>
        <w:pStyle w:val="ConsPlusNormal"/>
        <w:jc w:val="both"/>
        <w:rPr>
          <w:vertAlign w:val="superscript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E05">
        <w:t xml:space="preserve">  </w:t>
      </w:r>
      <w:r w:rsidR="00294E05" w:rsidRPr="00294E05">
        <w:rPr>
          <w:vertAlign w:val="superscript"/>
        </w:rPr>
        <w:t>(</w:t>
      </w:r>
      <w:r w:rsidR="00ED43A7" w:rsidRPr="00ED43A7">
        <w:rPr>
          <w:vertAlign w:val="superscript"/>
        </w:rPr>
        <w:t>ИНН</w:t>
      </w:r>
      <w:r w:rsidR="00E21078">
        <w:rPr>
          <w:vertAlign w:val="superscript"/>
        </w:rPr>
        <w:t xml:space="preserve">, </w:t>
      </w:r>
      <w:r w:rsidR="00E21078" w:rsidRPr="00ED43A7">
        <w:rPr>
          <w:vertAlign w:val="superscript"/>
        </w:rPr>
        <w:t>СНИЛС</w:t>
      </w:r>
      <w:r w:rsidR="00294E05">
        <w:rPr>
          <w:vertAlign w:val="superscript"/>
        </w:rPr>
        <w:t>)</w:t>
      </w:r>
    </w:p>
    <w:p w14:paraId="3DF72355" w14:textId="778B93BD" w:rsidR="00D07EFE" w:rsidRDefault="00D07EFE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40AFA170" w14:textId="7757EE71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294E05">
        <w:rPr>
          <w:vertAlign w:val="superscript"/>
        </w:rPr>
        <w:t xml:space="preserve">  (</w:t>
      </w:r>
      <w:r>
        <w:rPr>
          <w:vertAlign w:val="superscript"/>
        </w:rPr>
        <w:t>почтовый адрес</w:t>
      </w:r>
      <w:r w:rsidR="00294E05">
        <w:rPr>
          <w:vertAlign w:val="superscript"/>
        </w:rPr>
        <w:t>)</w:t>
      </w:r>
    </w:p>
    <w:p w14:paraId="159AFA98" w14:textId="72764757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3E9BD435" w14:textId="77777777" w:rsidR="00E21078" w:rsidRDefault="00E21078" w:rsidP="00ED43A7">
      <w:pPr>
        <w:pStyle w:val="ConsPlusNormal"/>
        <w:jc w:val="both"/>
        <w:rPr>
          <w:vertAlign w:val="superscript"/>
        </w:rPr>
      </w:pPr>
    </w:p>
    <w:p w14:paraId="20EA4C3A" w14:textId="51BD8AE5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6F8646F5" w14:textId="1769BDC7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294E05">
        <w:rPr>
          <w:vertAlign w:val="superscript"/>
        </w:rPr>
        <w:t xml:space="preserve">                           (</w:t>
      </w:r>
      <w:r>
        <w:rPr>
          <w:vertAlign w:val="superscript"/>
        </w:rPr>
        <w:t>фактический адрес проживания</w:t>
      </w:r>
      <w:r w:rsidR="00294E05">
        <w:rPr>
          <w:vertAlign w:val="superscript"/>
        </w:rPr>
        <w:t>)</w:t>
      </w:r>
    </w:p>
    <w:p w14:paraId="593FF788" w14:textId="2BAA9077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28EF1111" w14:textId="20EDDF70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0A18502" w14:textId="4B3441DA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58E01CD8" w14:textId="3F08ABD1" w:rsidR="00D07EFE" w:rsidRDefault="00D07EFE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21078">
        <w:rPr>
          <w:vertAlign w:val="superscript"/>
        </w:rPr>
        <w:t xml:space="preserve">    </w:t>
      </w:r>
      <w:r w:rsidR="00294E05">
        <w:rPr>
          <w:vertAlign w:val="superscript"/>
        </w:rPr>
        <w:t>(</w:t>
      </w:r>
      <w:r w:rsidR="00E21078">
        <w:rPr>
          <w:vertAlign w:val="superscript"/>
        </w:rPr>
        <w:t xml:space="preserve">тел., адрес </w:t>
      </w:r>
      <w:proofErr w:type="spellStart"/>
      <w:proofErr w:type="gramStart"/>
      <w:r w:rsidR="00E21078">
        <w:rPr>
          <w:vertAlign w:val="superscript"/>
        </w:rPr>
        <w:t>эл.почты</w:t>
      </w:r>
      <w:proofErr w:type="spellEnd"/>
      <w:proofErr w:type="gramEnd"/>
      <w:r w:rsidR="00294E05">
        <w:rPr>
          <w:vertAlign w:val="superscript"/>
        </w:rPr>
        <w:t>)</w:t>
      </w:r>
    </w:p>
    <w:p w14:paraId="401EAA86" w14:textId="1F2EB34A" w:rsidR="00E21078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180A23D" w14:textId="4544B9BE" w:rsidR="00ED43A7" w:rsidRPr="002E1D46" w:rsidRDefault="00E21078" w:rsidP="00ED43A7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</w:t>
      </w:r>
    </w:p>
    <w:p w14:paraId="68323230" w14:textId="302CA206" w:rsidR="00ED43A7" w:rsidRPr="0038360D" w:rsidRDefault="00ED43A7" w:rsidP="003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4"/>
      <w:bookmarkEnd w:id="0"/>
      <w:r w:rsidRPr="0038360D">
        <w:rPr>
          <w:rFonts w:ascii="Times New Roman" w:hAnsi="Times New Roman" w:cs="Times New Roman"/>
          <w:sz w:val="24"/>
          <w:szCs w:val="24"/>
        </w:rPr>
        <w:t>ЗАПРОС</w:t>
      </w:r>
    </w:p>
    <w:p w14:paraId="68BC5605" w14:textId="3B50856A" w:rsidR="00ED43A7" w:rsidRPr="0038360D" w:rsidRDefault="00ED43A7" w:rsidP="003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14:paraId="1C3CDDF4" w14:textId="1B1B070E" w:rsidR="00ED43A7" w:rsidRPr="0038360D" w:rsidRDefault="00ED43A7" w:rsidP="003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14:paraId="4A43A698" w14:textId="76EA6BDD" w:rsidR="00ED43A7" w:rsidRPr="0038360D" w:rsidRDefault="00ED43A7" w:rsidP="00383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E21078" w:rsidRPr="0038360D">
        <w:rPr>
          <w:rFonts w:ascii="Times New Roman" w:hAnsi="Times New Roman" w:cs="Times New Roman"/>
          <w:sz w:val="24"/>
          <w:szCs w:val="24"/>
        </w:rPr>
        <w:t xml:space="preserve"> </w:t>
      </w:r>
      <w:r w:rsidRPr="0038360D">
        <w:rPr>
          <w:rFonts w:ascii="Times New Roman" w:hAnsi="Times New Roman" w:cs="Times New Roman"/>
          <w:sz w:val="24"/>
          <w:szCs w:val="24"/>
        </w:rPr>
        <w:t>и (или) водоотведения</w:t>
      </w:r>
    </w:p>
    <w:p w14:paraId="205B02EB" w14:textId="77777777" w:rsidR="00ED43A7" w:rsidRDefault="00ED43A7" w:rsidP="00ED43A7">
      <w:pPr>
        <w:pStyle w:val="ConsPlusNonformat"/>
        <w:jc w:val="both"/>
      </w:pPr>
    </w:p>
    <w:p w14:paraId="2DA09975" w14:textId="467169F7" w:rsidR="00ED43A7" w:rsidRDefault="00ED43A7" w:rsidP="002E1D46">
      <w:pPr>
        <w:pStyle w:val="ConsPlusNonformat"/>
        <w:jc w:val="both"/>
      </w:pPr>
      <w:r>
        <w:t xml:space="preserve">    </w:t>
      </w:r>
    </w:p>
    <w:p w14:paraId="052BD781" w14:textId="446A8387" w:rsidR="00ED43A7" w:rsidRPr="0038360D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8"/>
          <w:szCs w:val="28"/>
        </w:rPr>
        <w:t xml:space="preserve">     </w:t>
      </w:r>
      <w:r w:rsidRPr="0038360D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</w:p>
    <w:p w14:paraId="7DF7139A" w14:textId="055D48C6" w:rsidR="00ED43A7" w:rsidRDefault="00ED43A7" w:rsidP="00ED43A7">
      <w:pPr>
        <w:pStyle w:val="ConsPlusNonformat"/>
        <w:jc w:val="both"/>
      </w:pPr>
      <w:r>
        <w:t>________________________________________________________________________</w:t>
      </w:r>
      <w:r w:rsidR="00DB01ED">
        <w:t>__</w:t>
      </w:r>
      <w:r>
        <w:t>___</w:t>
      </w:r>
    </w:p>
    <w:p w14:paraId="74861541" w14:textId="29006453" w:rsidR="00480617" w:rsidRDefault="00480617" w:rsidP="00480617">
      <w:pPr>
        <w:pStyle w:val="ConsPlusNonformat"/>
        <w:jc w:val="both"/>
      </w:pPr>
      <w:r>
        <w:t>______________________________________________________________________</w:t>
      </w:r>
      <w:r w:rsidR="00DB01ED">
        <w:t>__</w:t>
      </w:r>
      <w:r>
        <w:t>_____</w:t>
      </w:r>
    </w:p>
    <w:p w14:paraId="677B4222" w14:textId="349FE0F6" w:rsidR="00ED43A7" w:rsidRPr="0038360D" w:rsidRDefault="00ED43A7" w:rsidP="00480617">
      <w:pPr>
        <w:pStyle w:val="ConsPlusNonformat"/>
        <w:jc w:val="both"/>
        <w:rPr>
          <w:rFonts w:ascii="Times New Roman" w:hAnsi="Times New Roman" w:cs="Times New Roman"/>
        </w:rPr>
      </w:pPr>
    </w:p>
    <w:p w14:paraId="7EA50EE2" w14:textId="182A5E9A" w:rsidR="00ED43A7" w:rsidRPr="00DB01ED" w:rsidRDefault="00DB01ED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43A7" w:rsidRPr="00DB01ED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D43A7" w:rsidRPr="00DB01E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0D2806" w14:textId="18002E0C" w:rsidR="00ED43A7" w:rsidRPr="00DB01ED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1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01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</w:t>
      </w:r>
      <w:r w:rsid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модернизацией - указать нужное)</w:t>
      </w:r>
    </w:p>
    <w:p w14:paraId="3874ACD3" w14:textId="402EF88F" w:rsidR="00ED43A7" w:rsidRPr="00DB01ED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прошу   выдать технические условия на подключение (технологическое</w:t>
      </w:r>
      <w:r w:rsidR="00DB01ED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 w:rsidR="00DB01ED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канализационных   сетей, иного   объекта, не</w:t>
      </w:r>
      <w:r w:rsidR="00603D30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относящегося к объектам</w:t>
      </w:r>
      <w:r w:rsidR="00DB01ED"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6F16DB3D" w14:textId="501F1C73" w:rsidR="00ED43A7" w:rsidRDefault="00ED43A7" w:rsidP="00ED43A7">
      <w:pPr>
        <w:pStyle w:val="ConsPlusNonformat"/>
        <w:jc w:val="both"/>
      </w:pPr>
      <w:r>
        <w:t>_____________________________________________________</w:t>
      </w:r>
      <w:r w:rsidR="00DB01ED">
        <w:t>__</w:t>
      </w:r>
      <w:r>
        <w:t>______________________</w:t>
      </w:r>
    </w:p>
    <w:p w14:paraId="4CB4D477" w14:textId="77777777" w:rsidR="00DB01ED" w:rsidRDefault="00ED43A7" w:rsidP="00ED43A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t xml:space="preserve">                     </w:t>
      </w:r>
      <w:r w:rsidR="00DB01ED">
        <w:t xml:space="preserve">        </w:t>
      </w:r>
      <w:r w:rsidRPr="00DB01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или сетей)</w:t>
      </w:r>
    </w:p>
    <w:p w14:paraId="36AC24BA" w14:textId="5AF12806" w:rsidR="00ED43A7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</w:t>
      </w:r>
      <w:r w:rsidR="00DB01ED">
        <w:rPr>
          <w:rFonts w:ascii="Times New Roman" w:hAnsi="Times New Roman" w:cs="Times New Roman"/>
          <w:sz w:val="24"/>
          <w:szCs w:val="24"/>
        </w:rPr>
        <w:t>__________</w:t>
      </w:r>
      <w:r w:rsidRPr="00DB01E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2A4CDD" w14:textId="6FAEC1F1" w:rsidR="00840FAF" w:rsidRDefault="00DB01ED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D7B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3A7" w:rsidRPr="00DB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DB01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43A7"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ED43A7"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D43A7" w:rsidRPr="00DB01ED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43A7" w:rsidRPr="00DB01ED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14:paraId="717B1262" w14:textId="49C9FC09" w:rsidR="00ED43A7" w:rsidRPr="00840FAF" w:rsidRDefault="00840FAF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0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D43A7" w:rsidRPr="00840FAF">
        <w:rPr>
          <w:rFonts w:ascii="Times New Roman" w:hAnsi="Times New Roman" w:cs="Times New Roman"/>
          <w:sz w:val="24"/>
          <w:szCs w:val="24"/>
        </w:rPr>
        <w:t>ебуется подключение к централизованной системе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97D2BDF" w14:textId="2C5054E2" w:rsidR="00ED43A7" w:rsidRPr="00840FAF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0FAF">
        <w:rPr>
          <w:rFonts w:ascii="Times New Roman" w:hAnsi="Times New Roman" w:cs="Times New Roman"/>
          <w:sz w:val="24"/>
          <w:szCs w:val="24"/>
        </w:rPr>
        <w:t>__</w:t>
      </w:r>
      <w:r w:rsidR="00CD7B82">
        <w:rPr>
          <w:rFonts w:ascii="Times New Roman" w:hAnsi="Times New Roman" w:cs="Times New Roman"/>
          <w:sz w:val="24"/>
          <w:szCs w:val="24"/>
        </w:rPr>
        <w:t>_</w:t>
      </w:r>
    </w:p>
    <w:p w14:paraId="545FF5D3" w14:textId="114D9536" w:rsidR="00ED43A7" w:rsidRPr="00840FAF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  </w:t>
      </w:r>
      <w:r w:rsidR="00840FAF">
        <w:t xml:space="preserve"> </w:t>
      </w:r>
      <w:r>
        <w:t xml:space="preserve"> </w:t>
      </w:r>
      <w:r w:rsidR="00840FAF">
        <w:t xml:space="preserve">            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 w:rsidR="00840F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14:paraId="7115FB7C" w14:textId="091C7596" w:rsidR="00ED43A7" w:rsidRDefault="00840FAF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н</w:t>
      </w:r>
      <w:r w:rsidR="00ED43A7" w:rsidRPr="00840FAF">
        <w:rPr>
          <w:rFonts w:ascii="Times New Roman" w:hAnsi="Times New Roman" w:cs="Times New Roman"/>
          <w:sz w:val="24"/>
          <w:szCs w:val="24"/>
        </w:rPr>
        <w:t>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840FAF">
        <w:rPr>
          <w:rFonts w:ascii="Times New Roman" w:hAnsi="Times New Roman" w:cs="Times New Roman"/>
          <w:sz w:val="24"/>
          <w:szCs w:val="24"/>
        </w:rPr>
        <w:t>централизованную систем</w:t>
      </w:r>
      <w:r w:rsidR="00C543D6">
        <w:rPr>
          <w:rFonts w:ascii="Times New Roman" w:hAnsi="Times New Roman" w:cs="Times New Roman"/>
          <w:sz w:val="24"/>
          <w:szCs w:val="24"/>
        </w:rPr>
        <w:t>у____________________</w:t>
      </w:r>
      <w:r w:rsidR="00ED43A7" w:rsidRPr="00840F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D43A7" w:rsidRPr="00840F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3D7A395" w14:textId="2E543E52" w:rsidR="00CD7B82" w:rsidRPr="00CD7B82" w:rsidRDefault="00CD7B82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 или технической воды, сброс хозяйственно-бытовых, производственных или сточных вод)</w:t>
      </w:r>
    </w:p>
    <w:p w14:paraId="27015E87" w14:textId="2A75950D" w:rsidR="00ED43A7" w:rsidRDefault="00D47936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D43A7" w:rsidRPr="00840FAF">
        <w:rPr>
          <w:rFonts w:ascii="Times New Roman" w:hAnsi="Times New Roman" w:cs="Times New Roman"/>
          <w:sz w:val="24"/>
          <w:szCs w:val="24"/>
        </w:rPr>
        <w:t>нформация о предельных параметрах разрешенного строительства</w:t>
      </w:r>
      <w:r w:rsidR="00B1759C">
        <w:rPr>
          <w:rFonts w:ascii="Times New Roman" w:hAnsi="Times New Roman" w:cs="Times New Roman"/>
          <w:sz w:val="24"/>
          <w:szCs w:val="24"/>
        </w:rPr>
        <w:t xml:space="preserve"> (</w:t>
      </w:r>
      <w:r w:rsidR="00ED43A7" w:rsidRPr="00840FAF">
        <w:rPr>
          <w:rFonts w:ascii="Times New Roman" w:hAnsi="Times New Roman" w:cs="Times New Roman"/>
          <w:sz w:val="24"/>
          <w:szCs w:val="24"/>
        </w:rPr>
        <w:t xml:space="preserve">реконструкции) </w:t>
      </w:r>
      <w:r w:rsidR="00ED43A7" w:rsidRPr="00840FAF">
        <w:rPr>
          <w:rFonts w:ascii="Times New Roman" w:hAnsi="Times New Roman" w:cs="Times New Roman"/>
          <w:sz w:val="24"/>
          <w:szCs w:val="24"/>
        </w:rPr>
        <w:lastRenderedPageBreak/>
        <w:t>подключаемых</w:t>
      </w:r>
      <w:r w:rsidR="00C543D6"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840FAF">
        <w:rPr>
          <w:rFonts w:ascii="Times New Roman" w:hAnsi="Times New Roman" w:cs="Times New Roman"/>
          <w:sz w:val="24"/>
          <w:szCs w:val="24"/>
        </w:rPr>
        <w:t>объектов,</w:t>
      </w:r>
      <w:r w:rsidR="00C543D6"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840FAF">
        <w:rPr>
          <w:rFonts w:ascii="Times New Roman" w:hAnsi="Times New Roman" w:cs="Times New Roman"/>
          <w:sz w:val="24"/>
          <w:szCs w:val="24"/>
        </w:rPr>
        <w:t>соответствующих</w:t>
      </w:r>
      <w:r w:rsidR="00C543D6"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840FAF">
        <w:rPr>
          <w:rFonts w:ascii="Times New Roman" w:hAnsi="Times New Roman" w:cs="Times New Roman"/>
          <w:sz w:val="24"/>
          <w:szCs w:val="24"/>
        </w:rPr>
        <w:t>указанному</w:t>
      </w:r>
      <w:r w:rsidR="00B1759C"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840FAF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14:paraId="090D1C74" w14:textId="31A4E750" w:rsidR="00C543D6" w:rsidRDefault="00C543D6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479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    </w:t>
      </w:r>
      <w:r w:rsidR="00CD7B82">
        <w:rPr>
          <w:rFonts w:ascii="Times New Roman" w:hAnsi="Times New Roman" w:cs="Times New Roman"/>
          <w:sz w:val="24"/>
          <w:szCs w:val="24"/>
        </w:rPr>
        <w:t xml:space="preserve"> </w:t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Pr="00C543D6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14:paraId="3614600C" w14:textId="77777777" w:rsidR="00CD7B82" w:rsidRDefault="00D47936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43A7" w:rsidRPr="00C543D6">
        <w:rPr>
          <w:rFonts w:ascii="Times New Roman" w:hAnsi="Times New Roman" w:cs="Times New Roman"/>
          <w:sz w:val="24"/>
          <w:szCs w:val="24"/>
        </w:rPr>
        <w:t>ланируемый  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22814" w14:textId="36099442" w:rsidR="00CD7B82" w:rsidRDefault="00D47936" w:rsidP="00D47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543D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D7B8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F1A861" w14:textId="1ECDA0F1" w:rsidR="00D47936" w:rsidRDefault="00D47936" w:rsidP="00D479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="00CD7B82">
        <w:rPr>
          <w:rFonts w:ascii="Times New Roman" w:hAnsi="Times New Roman" w:cs="Times New Roman"/>
          <w:sz w:val="24"/>
          <w:szCs w:val="24"/>
        </w:rPr>
        <w:tab/>
      </w:r>
      <w:r w:rsidR="00CD7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3A7" w:rsidRPr="00C543D6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</w:t>
      </w:r>
      <w:r w:rsidR="00CD7B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E964491" w14:textId="4C00E1B4" w:rsidR="00ED43A7" w:rsidRPr="00D47936" w:rsidRDefault="00D47936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43A7" w:rsidRPr="00D47936">
        <w:rPr>
          <w:rFonts w:ascii="Times New Roman" w:hAnsi="Times New Roman" w:cs="Times New Roman"/>
          <w:sz w:val="24"/>
          <w:szCs w:val="24"/>
        </w:rPr>
        <w:t>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3A7" w:rsidRPr="00D47936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46EBBAC9" w14:textId="5F4BB97C" w:rsidR="00ED43A7" w:rsidRPr="00D47936" w:rsidRDefault="00D47936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п</w:t>
      </w:r>
      <w:r w:rsidR="00ED43A7" w:rsidRPr="00D47936">
        <w:rPr>
          <w:rFonts w:ascii="Times New Roman" w:hAnsi="Times New Roman" w:cs="Times New Roman"/>
          <w:sz w:val="24"/>
          <w:szCs w:val="24"/>
        </w:rPr>
        <w:t xml:space="preserve">отребления холодной воды _____ л/с, </w:t>
      </w:r>
      <w:r w:rsidRPr="00D47936">
        <w:rPr>
          <w:rFonts w:ascii="Times New Roman" w:hAnsi="Times New Roman" w:cs="Times New Roman"/>
          <w:sz w:val="24"/>
          <w:szCs w:val="24"/>
        </w:rPr>
        <w:t>_____</w:t>
      </w:r>
      <w:r w:rsidR="00ED43A7" w:rsidRPr="00D47936">
        <w:rPr>
          <w:rFonts w:ascii="Times New Roman" w:hAnsi="Times New Roman" w:cs="Times New Roman"/>
          <w:sz w:val="24"/>
          <w:szCs w:val="24"/>
        </w:rPr>
        <w:t>куб. м/</w:t>
      </w:r>
      <w:proofErr w:type="spellStart"/>
      <w:proofErr w:type="gramStart"/>
      <w:r w:rsidR="00ED43A7" w:rsidRPr="00D47936">
        <w:rPr>
          <w:rFonts w:ascii="Times New Roman" w:hAnsi="Times New Roman" w:cs="Times New Roman"/>
          <w:sz w:val="24"/>
          <w:szCs w:val="24"/>
        </w:rPr>
        <w:t>час,куб</w:t>
      </w:r>
      <w:proofErr w:type="spellEnd"/>
      <w:r w:rsidR="00ED43A7" w:rsidRPr="00D47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3A7" w:rsidRPr="00D47936"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</w:t>
      </w:r>
      <w:r w:rsidR="00ED43A7" w:rsidRPr="00D47936">
        <w:rPr>
          <w:rFonts w:ascii="Times New Roman" w:hAnsi="Times New Roman" w:cs="Times New Roman"/>
          <w:sz w:val="24"/>
          <w:szCs w:val="24"/>
        </w:rPr>
        <w:t>м/сутки</w:t>
      </w:r>
    </w:p>
    <w:p w14:paraId="3C37C14A" w14:textId="77777777" w:rsidR="009B724E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 том числе</w:t>
      </w:r>
      <w:r w:rsidR="00D47936"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на нужды пожаротушения</w:t>
      </w:r>
      <w:r w:rsidR="009B724E">
        <w:rPr>
          <w:rFonts w:ascii="Times New Roman" w:hAnsi="Times New Roman" w:cs="Times New Roman"/>
          <w:sz w:val="24"/>
          <w:szCs w:val="24"/>
        </w:rPr>
        <w:t>:</w:t>
      </w:r>
    </w:p>
    <w:p w14:paraId="5C69957F" w14:textId="65025B37" w:rsidR="00ED43A7" w:rsidRPr="00D47936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наружного</w:t>
      </w:r>
      <w:r w:rsidR="00603D30">
        <w:rPr>
          <w:rFonts w:ascii="Times New Roman" w:hAnsi="Times New Roman" w:cs="Times New Roman"/>
          <w:sz w:val="24"/>
          <w:szCs w:val="24"/>
        </w:rPr>
        <w:t xml:space="preserve"> </w:t>
      </w:r>
      <w:r w:rsidR="00232A81" w:rsidRPr="00D47936">
        <w:rPr>
          <w:rFonts w:ascii="Times New Roman" w:hAnsi="Times New Roman" w:cs="Times New Roman"/>
          <w:sz w:val="24"/>
          <w:szCs w:val="24"/>
        </w:rPr>
        <w:t>_____</w:t>
      </w:r>
      <w:r w:rsidRPr="00D47936">
        <w:rPr>
          <w:rFonts w:ascii="Times New Roman" w:hAnsi="Times New Roman" w:cs="Times New Roman"/>
          <w:sz w:val="24"/>
          <w:szCs w:val="24"/>
        </w:rPr>
        <w:t>л/сек,</w:t>
      </w:r>
    </w:p>
    <w:p w14:paraId="1CCF41A1" w14:textId="77777777" w:rsidR="009B724E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  <w:r w:rsidR="00232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9BC15" w14:textId="561589FD" w:rsidR="00ED43A7" w:rsidRPr="00D47936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30614EB1" w14:textId="58FEB359" w:rsidR="00ED43A7" w:rsidRPr="00D47936" w:rsidRDefault="00232A81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</w:t>
      </w:r>
      <w:r w:rsidR="00ED43A7" w:rsidRPr="00D47936">
        <w:rPr>
          <w:rFonts w:ascii="Times New Roman" w:hAnsi="Times New Roman" w:cs="Times New Roman"/>
          <w:sz w:val="24"/>
          <w:szCs w:val="24"/>
        </w:rPr>
        <w:t>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</w:t>
      </w:r>
      <w:r w:rsidR="00ED43A7" w:rsidRPr="00D47936">
        <w:rPr>
          <w:rFonts w:ascii="Times New Roman" w:hAnsi="Times New Roman" w:cs="Times New Roman"/>
          <w:sz w:val="24"/>
          <w:szCs w:val="24"/>
        </w:rPr>
        <w:t>л/с ________ куб. м/час, ______куб. м/сутки</w:t>
      </w:r>
    </w:p>
    <w:p w14:paraId="19280CB9" w14:textId="386FCCDC" w:rsidR="00232A81" w:rsidRDefault="00ED43A7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</w:p>
    <w:p w14:paraId="4D246088" w14:textId="5C6C3689" w:rsidR="00ED43A7" w:rsidRPr="00232A81" w:rsidRDefault="00232A81" w:rsidP="00ED43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D43A7" w:rsidRPr="00D47936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="00ED43A7" w:rsidRPr="00232A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7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D7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D7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D43A7" w:rsidRPr="00232A81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 почтовой связи по адресу, иной способ)</w:t>
      </w:r>
    </w:p>
    <w:p w14:paraId="07983014" w14:textId="77777777" w:rsidR="00ED43A7" w:rsidRPr="00232A81" w:rsidRDefault="00ED43A7" w:rsidP="00ED43A7">
      <w:pPr>
        <w:pStyle w:val="ConsPlusNormal"/>
        <w:jc w:val="both"/>
        <w:rPr>
          <w:vertAlign w:val="superscript"/>
        </w:rPr>
      </w:pPr>
    </w:p>
    <w:p w14:paraId="2BE0408F" w14:textId="77777777" w:rsidR="00232A81" w:rsidRDefault="00232A81" w:rsidP="00232A81">
      <w:pPr>
        <w:pStyle w:val="ConsPlusNormal"/>
        <w:jc w:val="both"/>
      </w:pPr>
      <w:r w:rsidRPr="00232A81">
        <w:t>Приложения:</w:t>
      </w:r>
    </w:p>
    <w:p w14:paraId="70468783" w14:textId="18E1C787" w:rsidR="009B724E" w:rsidRDefault="00232A81" w:rsidP="009B724E">
      <w:pPr>
        <w:pStyle w:val="ConsPlusNormal"/>
        <w:jc w:val="both"/>
      </w:pPr>
      <w:r>
        <w:t xml:space="preserve">1. </w:t>
      </w:r>
      <w:r w:rsidR="009B724E">
        <w:t>К</w:t>
      </w:r>
      <w:r>
        <w:t>опия паспорта, а также документы, подтверждающие полномочия лица, подписавшего запрос;</w:t>
      </w:r>
    </w:p>
    <w:p w14:paraId="1EE58AD3" w14:textId="0FDCE3FA" w:rsidR="009B724E" w:rsidRDefault="009B724E" w:rsidP="009B724E">
      <w:pPr>
        <w:pStyle w:val="ConsPlusNormal"/>
        <w:jc w:val="both"/>
      </w:pPr>
      <w:r>
        <w:t>2. К</w:t>
      </w:r>
      <w:r w:rsidR="00232A81">
        <w:t xml:space="preserve">опии правоустанавливающих и </w:t>
      </w:r>
      <w:proofErr w:type="spellStart"/>
      <w:r w:rsidR="00232A81">
        <w:t>правоудостоверяющих</w:t>
      </w:r>
      <w:proofErr w:type="spellEnd"/>
      <w:r w:rsidR="00232A81"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</w:r>
      <w:r>
        <w:t>).</w:t>
      </w:r>
      <w:bookmarkStart w:id="1" w:name="Par103"/>
      <w:bookmarkEnd w:id="1"/>
    </w:p>
    <w:p w14:paraId="41DCD21E" w14:textId="77777777" w:rsidR="009B724E" w:rsidRDefault="009B724E" w:rsidP="009B724E">
      <w:pPr>
        <w:pStyle w:val="ConsPlusNormal"/>
        <w:jc w:val="both"/>
      </w:pPr>
      <w:r>
        <w:t>3. К</w:t>
      </w:r>
      <w:r w:rsidR="00232A81">
        <w:t xml:space="preserve">опии правоустанавливающих и </w:t>
      </w:r>
      <w:proofErr w:type="spellStart"/>
      <w:r w:rsidR="00232A81">
        <w:t>правоудостоверяющих</w:t>
      </w:r>
      <w:proofErr w:type="spellEnd"/>
      <w:r w:rsidR="00232A81">
        <w:t xml:space="preserve"> документов на подключаемый объект, ранее построенный и введенный в эксплуатацию.</w:t>
      </w:r>
    </w:p>
    <w:p w14:paraId="6BF251ED" w14:textId="77777777" w:rsidR="009B724E" w:rsidRDefault="009B724E" w:rsidP="009B724E">
      <w:pPr>
        <w:pStyle w:val="ConsPlusNormal"/>
        <w:jc w:val="both"/>
      </w:pPr>
      <w:r>
        <w:t>4. Д</w:t>
      </w:r>
      <w:r w:rsidR="00232A81"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3E848B5" w14:textId="4249D663" w:rsidR="00232A81" w:rsidRDefault="009B724E" w:rsidP="009B724E">
      <w:pPr>
        <w:pStyle w:val="ConsPlusNormal"/>
        <w:jc w:val="both"/>
      </w:pPr>
      <w:r>
        <w:t>5. Г</w:t>
      </w:r>
      <w:r w:rsidR="00232A81">
        <w:t>радостроительный план земел</w:t>
      </w:r>
      <w:r>
        <w:t>ьного участка (при его наличии).</w:t>
      </w:r>
    </w:p>
    <w:p w14:paraId="4B49666E" w14:textId="77777777" w:rsidR="00E01A0F" w:rsidRDefault="0009787D" w:rsidP="00097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CD6536" w14:textId="77777777" w:rsidR="00E01A0F" w:rsidRDefault="00E01A0F" w:rsidP="000978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76B2A" w14:textId="59EB73FC" w:rsidR="0009787D" w:rsidRPr="0009787D" w:rsidRDefault="0009787D" w:rsidP="0009787D">
      <w:pPr>
        <w:jc w:val="both"/>
        <w:rPr>
          <w:rFonts w:ascii="Times New Roman" w:hAnsi="Times New Roman" w:cs="Times New Roman"/>
          <w:sz w:val="24"/>
          <w:szCs w:val="24"/>
        </w:rPr>
      </w:pPr>
      <w:r w:rsidRPr="000978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даю согласие ООО «КВГ»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почтовый адрес, ИНН, СНИЛС, </w:t>
      </w:r>
      <w:r w:rsidRPr="000978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787D">
        <w:rPr>
          <w:rFonts w:ascii="Times New Roman" w:hAnsi="Times New Roman" w:cs="Times New Roman"/>
          <w:sz w:val="24"/>
          <w:szCs w:val="24"/>
        </w:rPr>
        <w:t>-</w:t>
      </w:r>
      <w:r w:rsidRPr="000978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787D">
        <w:rPr>
          <w:rFonts w:ascii="Times New Roman" w:hAnsi="Times New Roman" w:cs="Times New Roman"/>
          <w:sz w:val="24"/>
          <w:szCs w:val="24"/>
        </w:rPr>
        <w:t xml:space="preserve">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787D">
        <w:rPr>
          <w:rFonts w:ascii="Times New Roman" w:hAnsi="Times New Roman" w:cs="Times New Roman"/>
          <w:sz w:val="24"/>
          <w:szCs w:val="24"/>
        </w:rPr>
        <w:t>Настоящее согласие действует без ограничения срока его действия.</w:t>
      </w:r>
    </w:p>
    <w:p w14:paraId="40C7955F" w14:textId="77777777" w:rsidR="00407609" w:rsidRDefault="00407609" w:rsidP="00407609">
      <w:pPr>
        <w:pStyle w:val="ConsPlusNormal"/>
        <w:jc w:val="both"/>
      </w:pPr>
    </w:p>
    <w:p w14:paraId="43BA3BC6" w14:textId="77777777" w:rsidR="00407609" w:rsidRDefault="00407609" w:rsidP="00407609">
      <w:pPr>
        <w:pStyle w:val="ConsPlusNormal"/>
        <w:jc w:val="both"/>
      </w:pPr>
      <w:r>
        <w:t>__________________                                      /_________________/___________________/</w:t>
      </w:r>
    </w:p>
    <w:p w14:paraId="5A93E1BC" w14:textId="77777777" w:rsidR="00407609" w:rsidRDefault="00407609" w:rsidP="0040760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</w:t>
      </w:r>
      <w:r>
        <w:rPr>
          <w:rFonts w:ascii="Times New Roman" w:hAnsi="Times New Roman" w:cs="Times New Roman"/>
          <w:sz w:val="14"/>
          <w:szCs w:val="14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дата)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(подпись)                                     (расшифровка)</w:t>
      </w:r>
    </w:p>
    <w:p w14:paraId="7647DC16" w14:textId="77777777" w:rsidR="00407609" w:rsidRDefault="00407609" w:rsidP="0040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8847C6" w14:textId="77777777" w:rsidR="00407609" w:rsidRDefault="00407609" w:rsidP="00ED43A7">
      <w:pPr>
        <w:pStyle w:val="ConsPlusNormal"/>
        <w:jc w:val="both"/>
      </w:pPr>
    </w:p>
    <w:p w14:paraId="2885A696" w14:textId="77777777" w:rsidR="00ED43A7" w:rsidRDefault="00ED43A7" w:rsidP="00ED43A7">
      <w:pPr>
        <w:pStyle w:val="ConsPlusNormal"/>
        <w:jc w:val="both"/>
      </w:pPr>
    </w:p>
    <w:p w14:paraId="342F6E3D" w14:textId="77777777" w:rsidR="00F5383E" w:rsidRDefault="00F5383E"/>
    <w:sectPr w:rsidR="00F5383E" w:rsidSect="00CD7B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D2"/>
    <w:rsid w:val="0009787D"/>
    <w:rsid w:val="00232A81"/>
    <w:rsid w:val="00294E05"/>
    <w:rsid w:val="002E1D46"/>
    <w:rsid w:val="0038360D"/>
    <w:rsid w:val="00407609"/>
    <w:rsid w:val="00480617"/>
    <w:rsid w:val="00603D30"/>
    <w:rsid w:val="007E283C"/>
    <w:rsid w:val="00840FAF"/>
    <w:rsid w:val="009B724E"/>
    <w:rsid w:val="00A443D2"/>
    <w:rsid w:val="00B1759C"/>
    <w:rsid w:val="00BA7147"/>
    <w:rsid w:val="00BB2EFA"/>
    <w:rsid w:val="00C543D6"/>
    <w:rsid w:val="00CD7B82"/>
    <w:rsid w:val="00D07EFE"/>
    <w:rsid w:val="00D47936"/>
    <w:rsid w:val="00DA627E"/>
    <w:rsid w:val="00DB01ED"/>
    <w:rsid w:val="00E01A0F"/>
    <w:rsid w:val="00E21078"/>
    <w:rsid w:val="00ED43A7"/>
    <w:rsid w:val="00F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CC19"/>
  <w15:chartTrackingRefBased/>
  <w15:docId w15:val="{4F380946-1198-4FB0-A54C-EA5C6EC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Анна Владимировна</dc:creator>
  <cp:keywords/>
  <dc:description/>
  <cp:lastModifiedBy>Бренчукова Мария Викторовна</cp:lastModifiedBy>
  <cp:revision>2</cp:revision>
  <dcterms:created xsi:type="dcterms:W3CDTF">2023-01-12T05:23:00Z</dcterms:created>
  <dcterms:modified xsi:type="dcterms:W3CDTF">2023-01-12T05:23:00Z</dcterms:modified>
</cp:coreProperties>
</file>