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729" w14:textId="77777777" w:rsidR="003D74AF" w:rsidRDefault="003D74AF" w:rsidP="003D74AF">
      <w:pPr>
        <w:pStyle w:val="ConsPlusNormal"/>
        <w:ind w:left="4248" w:firstLine="708"/>
        <w:jc w:val="both"/>
      </w:pPr>
      <w:r>
        <w:t>Директору ООО «КВГ»</w:t>
      </w:r>
    </w:p>
    <w:p w14:paraId="42D00712" w14:textId="77777777" w:rsidR="003D74AF" w:rsidRDefault="003D74AF" w:rsidP="003D74AF">
      <w:pPr>
        <w:pStyle w:val="ConsPlusNormal"/>
        <w:ind w:left="4248" w:firstLine="708"/>
        <w:jc w:val="both"/>
      </w:pPr>
      <w:r>
        <w:t>А.В. Соркину</w:t>
      </w:r>
    </w:p>
    <w:p w14:paraId="41AC1BF3" w14:textId="77777777" w:rsidR="003D74AF" w:rsidRDefault="003D74AF" w:rsidP="003D74AF">
      <w:pPr>
        <w:pStyle w:val="ConsPlusNormal"/>
        <w:ind w:left="4248" w:firstLine="708"/>
        <w:jc w:val="both"/>
      </w:pPr>
      <w:r>
        <w:t>от ____________________________________</w:t>
      </w:r>
    </w:p>
    <w:p w14:paraId="02B90E06" w14:textId="77777777" w:rsidR="003D74AF" w:rsidRDefault="003D74AF" w:rsidP="003D74AF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Ф.И.О. индивидуального предпринимателя</w:t>
      </w:r>
    </w:p>
    <w:p w14:paraId="105BC05E" w14:textId="77777777" w:rsidR="003D74AF" w:rsidRPr="0037697B" w:rsidRDefault="003D74AF" w:rsidP="003D74AF">
      <w:pPr>
        <w:pStyle w:val="ConsPlusNormal"/>
        <w:ind w:left="4248" w:firstLine="708"/>
        <w:jc w:val="both"/>
      </w:pPr>
      <w:r>
        <w:t>_______________________________________</w:t>
      </w:r>
    </w:p>
    <w:p w14:paraId="2AEF94DE" w14:textId="77777777" w:rsidR="003D74AF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ar364"/>
      <w:bookmarkEnd w:id="0"/>
      <w:r w:rsidRPr="0037697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ОГРН, ИНН</w:t>
      </w:r>
    </w:p>
    <w:p w14:paraId="442ED467" w14:textId="77777777" w:rsidR="003D74AF" w:rsidRPr="0037697B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3973F65" w14:textId="77777777" w:rsidR="003D74AF" w:rsidRPr="0037697B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адрес регистрации по месту жительства</w:t>
      </w:r>
    </w:p>
    <w:p w14:paraId="6C67E692" w14:textId="77777777" w:rsidR="003D74AF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690569EB" w14:textId="77777777" w:rsidR="003D74AF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FBD5861" w14:textId="77777777" w:rsidR="003D74AF" w:rsidRPr="0037697B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почтовый адрес</w:t>
      </w:r>
    </w:p>
    <w:p w14:paraId="6DF44C50" w14:textId="77777777" w:rsidR="003D74AF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5020996A" w14:textId="77777777" w:rsidR="003D74AF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тел., эл.поча</w:t>
      </w:r>
    </w:p>
    <w:p w14:paraId="0DAA5732" w14:textId="77777777" w:rsidR="003D74AF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673AED" w14:textId="77777777" w:rsidR="005756BC" w:rsidRPr="0038360D" w:rsidRDefault="005756BC" w:rsidP="00575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ЗАПРОС</w:t>
      </w:r>
    </w:p>
    <w:p w14:paraId="524C6599" w14:textId="77777777" w:rsidR="005756BC" w:rsidRPr="0038360D" w:rsidRDefault="005756BC" w:rsidP="00575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о выдаче технических условий на подключение</w:t>
      </w:r>
    </w:p>
    <w:p w14:paraId="57E26DB5" w14:textId="77777777" w:rsidR="005756BC" w:rsidRPr="0038360D" w:rsidRDefault="005756BC" w:rsidP="00575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</w:t>
      </w:r>
    </w:p>
    <w:p w14:paraId="24978B67" w14:textId="77777777" w:rsidR="005756BC" w:rsidRPr="0038360D" w:rsidRDefault="005756BC" w:rsidP="005756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</w:t>
      </w:r>
    </w:p>
    <w:p w14:paraId="64CBAF4E" w14:textId="77777777" w:rsidR="005756BC" w:rsidRDefault="005756BC" w:rsidP="005756BC">
      <w:pPr>
        <w:pStyle w:val="ConsPlusNonformat"/>
        <w:jc w:val="both"/>
      </w:pPr>
    </w:p>
    <w:p w14:paraId="751128B6" w14:textId="77777777" w:rsidR="005756BC" w:rsidRDefault="005756BC" w:rsidP="005756BC">
      <w:pPr>
        <w:pStyle w:val="ConsPlusNonformat"/>
        <w:jc w:val="both"/>
      </w:pPr>
      <w:r>
        <w:t xml:space="preserve">    </w:t>
      </w:r>
    </w:p>
    <w:p w14:paraId="2E53C51B" w14:textId="77777777" w:rsidR="005756BC" w:rsidRPr="0038360D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60D">
        <w:rPr>
          <w:rFonts w:ascii="Times New Roman" w:hAnsi="Times New Roman" w:cs="Times New Roman"/>
          <w:sz w:val="28"/>
          <w:szCs w:val="28"/>
        </w:rPr>
        <w:t xml:space="preserve">     </w:t>
      </w:r>
      <w:r w:rsidRPr="0038360D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</w:p>
    <w:p w14:paraId="5EBD615E" w14:textId="77777777" w:rsidR="005756BC" w:rsidRDefault="005756BC" w:rsidP="005756BC">
      <w:pPr>
        <w:pStyle w:val="ConsPlusNonformat"/>
        <w:jc w:val="both"/>
      </w:pPr>
      <w:r>
        <w:t>_______________________________________________________________________________</w:t>
      </w:r>
    </w:p>
    <w:p w14:paraId="224D34B5" w14:textId="77777777" w:rsidR="005756BC" w:rsidRDefault="005756BC" w:rsidP="005756BC">
      <w:pPr>
        <w:pStyle w:val="ConsPlusNonformat"/>
        <w:jc w:val="both"/>
      </w:pPr>
      <w:r>
        <w:t>_______________________________________________________________________________</w:t>
      </w:r>
    </w:p>
    <w:p w14:paraId="06EBCA44" w14:textId="77777777" w:rsidR="005756BC" w:rsidRPr="0038360D" w:rsidRDefault="005756BC" w:rsidP="005756BC">
      <w:pPr>
        <w:pStyle w:val="ConsPlusNonformat"/>
        <w:jc w:val="both"/>
        <w:rPr>
          <w:rFonts w:ascii="Times New Roman" w:hAnsi="Times New Roman" w:cs="Times New Roman"/>
        </w:rPr>
      </w:pPr>
    </w:p>
    <w:p w14:paraId="1EBB4342" w14:textId="77777777" w:rsidR="005756BC" w:rsidRPr="00DB01ED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01ED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1E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B01E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14:paraId="1110096E" w14:textId="77777777" w:rsidR="005756BC" w:rsidRPr="00DB01ED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1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(новым строительством, реконструкцией,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модернизацией - указать нужное)</w:t>
      </w:r>
    </w:p>
    <w:p w14:paraId="2F467B42" w14:textId="2D206DCE" w:rsidR="005756BC" w:rsidRPr="00DB01ED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прошу   выдать технические условия на подключение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канализационных   сетей, иного объекта, не относящегося к объектам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14:paraId="3DF35297" w14:textId="159321F4" w:rsidR="005756BC" w:rsidRDefault="005756BC" w:rsidP="005756BC">
      <w:pPr>
        <w:pStyle w:val="ConsPlusNonformat"/>
        <w:jc w:val="both"/>
      </w:pPr>
      <w:r>
        <w:t>________________________________________________________________________________</w:t>
      </w:r>
    </w:p>
    <w:p w14:paraId="3AB44CDD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t xml:space="preserve">                             </w:t>
      </w:r>
      <w:r w:rsidRPr="00DB01E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или сетей)</w:t>
      </w:r>
    </w:p>
    <w:p w14:paraId="31F5843E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ED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01E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01ED">
        <w:rPr>
          <w:rFonts w:ascii="Times New Roman" w:hAnsi="Times New Roman" w:cs="Times New Roman"/>
          <w:sz w:val="24"/>
          <w:szCs w:val="24"/>
        </w:rPr>
        <w:t>_____</w:t>
      </w:r>
    </w:p>
    <w:p w14:paraId="32DEFCB7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  <w:r w:rsidRPr="00DB0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(место нахождения объекта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B01ED">
        <w:rPr>
          <w:rFonts w:ascii="Times New Roman" w:hAnsi="Times New Roman" w:cs="Times New Roman"/>
          <w:sz w:val="24"/>
          <w:szCs w:val="24"/>
          <w:vertAlign w:val="superscript"/>
        </w:rPr>
        <w:t>или сетей)</w:t>
      </w:r>
    </w:p>
    <w:p w14:paraId="2F91C92E" w14:textId="77777777" w:rsidR="005756BC" w:rsidRPr="00840FAF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0F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0FAF">
        <w:rPr>
          <w:rFonts w:ascii="Times New Roman" w:hAnsi="Times New Roman" w:cs="Times New Roman"/>
          <w:sz w:val="24"/>
          <w:szCs w:val="24"/>
        </w:rPr>
        <w:t>ебуется подключение к централизованной системе 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6DFB53E" w14:textId="77777777" w:rsidR="005756BC" w:rsidRPr="00840FAF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F38C298" w14:textId="77777777" w:rsidR="005756BC" w:rsidRPr="00840FAF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t xml:space="preserve">                           </w:t>
      </w:r>
      <w:r w:rsidRPr="00840FAF">
        <w:rPr>
          <w:rFonts w:ascii="Times New Roman" w:hAnsi="Times New Roman" w:cs="Times New Roman"/>
          <w:sz w:val="24"/>
          <w:szCs w:val="24"/>
          <w:vertAlign w:val="superscript"/>
        </w:rPr>
        <w:t>(холодного водоснабжения,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14:paraId="4F8E2E77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0FAF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централизованную систем</w:t>
      </w:r>
      <w:r>
        <w:rPr>
          <w:rFonts w:ascii="Times New Roman" w:hAnsi="Times New Roman" w:cs="Times New Roman"/>
          <w:sz w:val="24"/>
          <w:szCs w:val="24"/>
        </w:rPr>
        <w:t>у____________________</w:t>
      </w:r>
      <w:r w:rsidRPr="00840F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40FA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C995EA1" w14:textId="77777777" w:rsidR="005756BC" w:rsidRPr="00CD7B82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(получение питьевой или технической воды, сброс хозяйственно-бытовых, производственных или сточных вод)</w:t>
      </w:r>
    </w:p>
    <w:p w14:paraId="42D00055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40FAF">
        <w:rPr>
          <w:rFonts w:ascii="Times New Roman" w:hAnsi="Times New Roman" w:cs="Times New Roman"/>
          <w:sz w:val="24"/>
          <w:szCs w:val="24"/>
        </w:rPr>
        <w:t>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40FAF">
        <w:rPr>
          <w:rFonts w:ascii="Times New Roman" w:hAnsi="Times New Roman" w:cs="Times New Roman"/>
          <w:sz w:val="24"/>
          <w:szCs w:val="24"/>
        </w:rPr>
        <w:t>реконструкции) подключаемых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>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AF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</w:p>
    <w:p w14:paraId="40A99F69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43D6">
        <w:rPr>
          <w:rFonts w:ascii="Times New Roman" w:hAnsi="Times New Roman" w:cs="Times New Roman"/>
          <w:sz w:val="24"/>
          <w:szCs w:val="24"/>
          <w:vertAlign w:val="superscript"/>
        </w:rPr>
        <w:t>(высота объекта, этажность, протяженность и диаметр сети)</w:t>
      </w:r>
    </w:p>
    <w:p w14:paraId="46555384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43D6">
        <w:rPr>
          <w:rFonts w:ascii="Times New Roman" w:hAnsi="Times New Roman" w:cs="Times New Roman"/>
          <w:sz w:val="24"/>
          <w:szCs w:val="24"/>
        </w:rPr>
        <w:t>ланируемый   срок ввода в эксплуатацию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1B6A9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</w:t>
      </w:r>
    </w:p>
    <w:p w14:paraId="6F7944B6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543D6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 соответствующей информации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A4DF9B9" w14:textId="77777777" w:rsidR="005756BC" w:rsidRPr="00D47936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7936">
        <w:rPr>
          <w:rFonts w:ascii="Times New Roman" w:hAnsi="Times New Roman" w:cs="Times New Roman"/>
          <w:sz w:val="24"/>
          <w:szCs w:val="24"/>
        </w:rPr>
        <w:t>ланируемая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составляет для</w:t>
      </w:r>
    </w:p>
    <w:p w14:paraId="3C71EE92" w14:textId="77777777" w:rsidR="005756BC" w:rsidRPr="00D47936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потребления холодной воды _____ л/с, _____куб. м/час,куб. _____м/сутки</w:t>
      </w:r>
    </w:p>
    <w:p w14:paraId="79DA3200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на нужды пожаротушения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BD1778" w14:textId="502134E7" w:rsidR="005756BC" w:rsidRPr="00D47936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наружного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_____л/сек,</w:t>
      </w:r>
    </w:p>
    <w:p w14:paraId="6B3A3EF7" w14:textId="77777777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внутреннего   ______   л/сек.  (количество пожарных кранов _____ штук),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E8AE8" w14:textId="77777777" w:rsidR="005756BC" w:rsidRPr="00D47936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14:paraId="5B73C5D0" w14:textId="77777777" w:rsidR="005756BC" w:rsidRPr="00D47936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lastRenderedPageBreak/>
        <w:t>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936">
        <w:rPr>
          <w:rFonts w:ascii="Times New Roman" w:hAnsi="Times New Roman" w:cs="Times New Roman"/>
          <w:sz w:val="24"/>
          <w:szCs w:val="24"/>
        </w:rPr>
        <w:t>_____л/с ________ куб. м/час, ______куб. м/сутки</w:t>
      </w:r>
    </w:p>
    <w:p w14:paraId="0378AD1C" w14:textId="61608D82" w:rsidR="005756BC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7936">
        <w:rPr>
          <w:rFonts w:ascii="Times New Roman" w:hAnsi="Times New Roman" w:cs="Times New Roman"/>
          <w:sz w:val="24"/>
          <w:szCs w:val="24"/>
        </w:rPr>
        <w:t xml:space="preserve">Результаты рассмотрения запроса прошу направить </w:t>
      </w:r>
    </w:p>
    <w:p w14:paraId="4795B7E7" w14:textId="77777777" w:rsidR="005756BC" w:rsidRPr="00232A81" w:rsidRDefault="005756BC" w:rsidP="005756B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47936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Pr="00232A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32A81">
        <w:rPr>
          <w:rFonts w:ascii="Times New Roman" w:hAnsi="Times New Roman" w:cs="Times New Roman"/>
          <w:sz w:val="24"/>
          <w:szCs w:val="24"/>
          <w:vertAlign w:val="superscript"/>
        </w:rPr>
        <w:t>(на адрес электронной почты, письмом посредством почтовой связи по адресу, иной способ)</w:t>
      </w:r>
    </w:p>
    <w:p w14:paraId="55BD039D" w14:textId="77777777" w:rsidR="005756BC" w:rsidRPr="00232A81" w:rsidRDefault="005756BC" w:rsidP="005756BC">
      <w:pPr>
        <w:pStyle w:val="ConsPlusNormal"/>
        <w:jc w:val="both"/>
        <w:rPr>
          <w:vertAlign w:val="superscript"/>
        </w:rPr>
      </w:pPr>
    </w:p>
    <w:p w14:paraId="4F40910D" w14:textId="77777777" w:rsidR="005756BC" w:rsidRDefault="005756BC" w:rsidP="005756BC">
      <w:pPr>
        <w:pStyle w:val="ConsPlusNormal"/>
        <w:jc w:val="both"/>
      </w:pPr>
      <w:r w:rsidRPr="00232A81">
        <w:t>Приложения:</w:t>
      </w:r>
    </w:p>
    <w:p w14:paraId="7B097297" w14:textId="1C027CDE" w:rsidR="005756BC" w:rsidRDefault="005756BC" w:rsidP="005756BC">
      <w:pPr>
        <w:pStyle w:val="ConsPlusNormal"/>
        <w:jc w:val="both"/>
      </w:pPr>
      <w:r>
        <w:t>1. Копия паспорта, а также документы, подтверждающие полномочия лица, подписавшего запрос;</w:t>
      </w:r>
    </w:p>
    <w:p w14:paraId="347E0703" w14:textId="79DE3239" w:rsidR="005756BC" w:rsidRDefault="005756BC" w:rsidP="005756BC">
      <w:pPr>
        <w:pStyle w:val="ConsPlusNormal"/>
        <w:jc w:val="both"/>
      </w:pPr>
      <w:r>
        <w:t>2. Копия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</w:t>
      </w:r>
      <w:bookmarkStart w:id="1" w:name="Par103"/>
      <w:bookmarkEnd w:id="1"/>
    </w:p>
    <w:p w14:paraId="61DFD72E" w14:textId="15D44FBD" w:rsidR="005756BC" w:rsidRDefault="005756BC" w:rsidP="005756BC">
      <w:pPr>
        <w:pStyle w:val="ConsPlusNormal"/>
        <w:jc w:val="both"/>
      </w:pPr>
      <w:r>
        <w:t>3. Копия правоустанавливающих и правоудостоверяющих документов на подключаемый объект, ранее построенный и введенный в эксплуатацию.</w:t>
      </w:r>
    </w:p>
    <w:p w14:paraId="634ED86D" w14:textId="77777777" w:rsidR="005756BC" w:rsidRDefault="005756BC" w:rsidP="005756BC">
      <w:pPr>
        <w:pStyle w:val="ConsPlusNormal"/>
        <w:jc w:val="both"/>
      </w:pPr>
      <w:r>
        <w:t>4.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62D1A9D5" w14:textId="77777777" w:rsidR="005756BC" w:rsidRDefault="005756BC" w:rsidP="005756BC">
      <w:pPr>
        <w:pStyle w:val="ConsPlusNormal"/>
        <w:jc w:val="both"/>
      </w:pPr>
      <w:r>
        <w:t>5. Градостроительный план земельного участка (при его наличии).</w:t>
      </w:r>
    </w:p>
    <w:p w14:paraId="0C6F13D5" w14:textId="77777777" w:rsidR="00AA26BE" w:rsidRDefault="00AA26BE" w:rsidP="00AA2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27.07.2006 №152-ФЗ «О персональных данных», даю согласие ООО «КВГ»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почтовый адрес, ИНН, СНИЛС,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найма).     Настоящее согласие действует без ограничения срока его действия.</w:t>
      </w:r>
    </w:p>
    <w:p w14:paraId="1C589C69" w14:textId="77777777" w:rsidR="00AA26BE" w:rsidRDefault="00AA26BE" w:rsidP="00AA26BE">
      <w:pPr>
        <w:pStyle w:val="ConsPlusNormal"/>
        <w:jc w:val="both"/>
      </w:pPr>
    </w:p>
    <w:p w14:paraId="0E752D4F" w14:textId="77777777" w:rsidR="00AA26BE" w:rsidRDefault="00AA26BE" w:rsidP="00AA26BE">
      <w:pPr>
        <w:pStyle w:val="ConsPlusNormal"/>
        <w:jc w:val="both"/>
      </w:pPr>
      <w:r>
        <w:t>__________________                                      /_________________/___________________/</w:t>
      </w:r>
    </w:p>
    <w:p w14:paraId="4057D5EA" w14:textId="77777777" w:rsidR="00AA26BE" w:rsidRDefault="00AA26BE" w:rsidP="00AA26BE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</w:t>
      </w:r>
      <w:r>
        <w:rPr>
          <w:rFonts w:ascii="Times New Roman" w:hAnsi="Times New Roman" w:cs="Times New Roman"/>
          <w:sz w:val="14"/>
          <w:szCs w:val="14"/>
        </w:rPr>
        <w:t>(дата)                                                                                                                          (подпись)                                     (расшифровка)</w:t>
      </w:r>
    </w:p>
    <w:p w14:paraId="206D4139" w14:textId="77777777" w:rsidR="005756BC" w:rsidRDefault="005756BC" w:rsidP="005756BC">
      <w:pPr>
        <w:pStyle w:val="ConsPlusNormal"/>
        <w:jc w:val="both"/>
      </w:pPr>
    </w:p>
    <w:p w14:paraId="1A6BF051" w14:textId="77777777" w:rsidR="005756BC" w:rsidRDefault="005756BC" w:rsidP="005756BC">
      <w:pPr>
        <w:pStyle w:val="ConsPlusNormal"/>
        <w:jc w:val="both"/>
      </w:pPr>
    </w:p>
    <w:p w14:paraId="5AD5C062" w14:textId="77777777" w:rsidR="003D74AF" w:rsidRDefault="003D74AF" w:rsidP="003D74AF">
      <w:pPr>
        <w:pStyle w:val="ConsPlusNormal"/>
        <w:jc w:val="both"/>
      </w:pPr>
    </w:p>
    <w:p w14:paraId="55424ACA" w14:textId="77777777" w:rsidR="003D74AF" w:rsidRDefault="003D74AF" w:rsidP="003D74AF">
      <w:pPr>
        <w:pStyle w:val="ConsPlusNormal"/>
        <w:jc w:val="both"/>
      </w:pPr>
    </w:p>
    <w:p w14:paraId="6B3C0364" w14:textId="77777777" w:rsidR="003D74AF" w:rsidRDefault="003D74AF" w:rsidP="003D74AF">
      <w:pPr>
        <w:pStyle w:val="ConsPlusNormal"/>
        <w:jc w:val="both"/>
      </w:pPr>
    </w:p>
    <w:p w14:paraId="785B15A0" w14:textId="77777777" w:rsidR="003D74AF" w:rsidRDefault="003D74AF" w:rsidP="003D74AF"/>
    <w:p w14:paraId="59599688" w14:textId="77777777" w:rsidR="003D74AF" w:rsidRPr="0037697B" w:rsidRDefault="003D74AF" w:rsidP="003D7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0BF8A" w14:textId="77777777" w:rsidR="003D74AF" w:rsidRPr="0037697B" w:rsidRDefault="003D74AF" w:rsidP="003D74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0ECB3" w14:textId="77777777" w:rsidR="008A2FE1" w:rsidRDefault="008A2FE1"/>
    <w:sectPr w:rsidR="008A2FE1" w:rsidSect="003769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1F"/>
    <w:rsid w:val="000D5F72"/>
    <w:rsid w:val="0010064E"/>
    <w:rsid w:val="00260733"/>
    <w:rsid w:val="003D74AF"/>
    <w:rsid w:val="005756BC"/>
    <w:rsid w:val="008A2FE1"/>
    <w:rsid w:val="00AA26BE"/>
    <w:rsid w:val="00D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62DC"/>
  <w15:chartTrackingRefBased/>
  <w15:docId w15:val="{A7D3906A-EB1A-41E4-B7B3-22B79CE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7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Бренчукова Мария Викторовна</cp:lastModifiedBy>
  <cp:revision>2</cp:revision>
  <cp:lastPrinted>2022-02-28T10:23:00Z</cp:lastPrinted>
  <dcterms:created xsi:type="dcterms:W3CDTF">2023-01-12T05:45:00Z</dcterms:created>
  <dcterms:modified xsi:type="dcterms:W3CDTF">2023-01-12T05:45:00Z</dcterms:modified>
</cp:coreProperties>
</file>